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C57EF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C57EFA">
        <w:rPr>
          <w:rFonts w:ascii="Times New Roman" w:hAnsi="Times New Roman"/>
          <w:sz w:val="28"/>
          <w:szCs w:val="28"/>
        </w:rPr>
        <w:t>учреждение  "</w:t>
      </w:r>
      <w:proofErr w:type="gramEnd"/>
      <w:r w:rsidRPr="00C57EFA">
        <w:rPr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Pr="00E8602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Pr="00C57EFA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3"/>
        <w:gridCol w:w="3284"/>
        <w:gridCol w:w="3514"/>
      </w:tblGrid>
      <w:tr w:rsidR="0000020F" w:rsidRPr="0082316C" w:rsidTr="0082316C">
        <w:tc>
          <w:tcPr>
            <w:tcW w:w="3273" w:type="dxa"/>
          </w:tcPr>
          <w:p w:rsidR="0000020F" w:rsidRPr="00C57EFA" w:rsidRDefault="0000020F" w:rsidP="0082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20F" w:rsidRPr="0082316C" w:rsidRDefault="0000020F" w:rsidP="0082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020F" w:rsidRPr="00C57EFA" w:rsidRDefault="0000020F" w:rsidP="0082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0020F" w:rsidRPr="00C57EFA" w:rsidRDefault="0000020F" w:rsidP="0082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20F" w:rsidRPr="0082316C" w:rsidRDefault="004B71AE" w:rsidP="0082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B71AE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44.75pt">
                  <v:imagedata r:id="rId5" o:title="001"/>
                </v:shape>
              </w:pict>
            </w:r>
            <w:bookmarkEnd w:id="0"/>
          </w:p>
        </w:tc>
      </w:tr>
    </w:tbl>
    <w:p w:rsidR="0000020F" w:rsidRPr="00D376C0" w:rsidRDefault="0000020F" w:rsidP="00620C9A">
      <w:pPr>
        <w:jc w:val="center"/>
        <w:rPr>
          <w:rFonts w:ascii="Times New Roman" w:hAnsi="Times New Roman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Default="0000020F" w:rsidP="004B71AE">
      <w:pPr>
        <w:rPr>
          <w:rFonts w:ascii="Times New Roman" w:hAnsi="Times New Roman"/>
          <w:sz w:val="28"/>
          <w:szCs w:val="28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Pr="006E1004" w:rsidRDefault="0000020F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00020F" w:rsidRPr="00BA255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00020F" w:rsidRPr="006E1004" w:rsidRDefault="0000020F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00020F" w:rsidRPr="006E1004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Pr="006E1004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Pr="006E1004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Pr="00BA255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Рогнединский муниципальный район, Брянская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00020F" w:rsidRPr="00BA255F" w:rsidRDefault="0000020F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00020F" w:rsidRPr="00BA255F" w:rsidRDefault="0000020F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00020F" w:rsidRPr="006E1004" w:rsidRDefault="0000020F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0020F" w:rsidRPr="006E1004" w:rsidRDefault="0000020F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 "Рогнединская средняя общеобразовательная школа" Рогнединского района  Брянской области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0020F" w:rsidRPr="006E1004" w:rsidRDefault="0000020F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учреждение  "</w:t>
      </w:r>
      <w:proofErr w:type="gramEnd"/>
      <w:r w:rsidRPr="00BA255F">
        <w:rPr>
          <w:rStyle w:val="markedcontent"/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0020F" w:rsidRPr="006E1004" w:rsidRDefault="0000020F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учреждение  "</w:t>
      </w:r>
      <w:proofErr w:type="gramEnd"/>
      <w:r w:rsidRPr="00BA255F">
        <w:rPr>
          <w:rStyle w:val="markedcontent"/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02.09.2024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25.05.2025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00020F" w:rsidRPr="006E1004" w:rsidRDefault="0000020F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00020F" w:rsidRPr="006E1004" w:rsidRDefault="0000020F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1 классе - 21 час, во 2 – 4 классах – 23 часа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00020F" w:rsidRPr="006E1004" w:rsidRDefault="0000020F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0020F" w:rsidRPr="006E1004" w:rsidRDefault="0000020F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0020F" w:rsidRPr="006E1004" w:rsidRDefault="0000020F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00020F" w:rsidRPr="006E1004" w:rsidRDefault="0000020F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0020F" w:rsidRPr="006E1004" w:rsidRDefault="0000020F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00020F" w:rsidRPr="006E1004" w:rsidRDefault="0000020F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0020F" w:rsidRPr="006E1004" w:rsidRDefault="0000020F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0020F" w:rsidRPr="006E1004" w:rsidRDefault="0000020F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0020F" w:rsidRPr="006E1004" w:rsidRDefault="0000020F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00020F" w:rsidRPr="006E1004" w:rsidRDefault="0000020F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0020F" w:rsidRPr="006E1004" w:rsidRDefault="0000020F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учреждение  "</w:t>
      </w:r>
      <w:proofErr w:type="gramEnd"/>
      <w:r w:rsidRPr="00BA255F">
        <w:rPr>
          <w:rStyle w:val="markedcontent"/>
          <w:rFonts w:ascii="Times New Roman" w:hAnsi="Times New Roman"/>
          <w:sz w:val="28"/>
          <w:szCs w:val="28"/>
        </w:rPr>
        <w:t>Рогнединская средняя общеобразовательная школа" Рогнединского района  Брянской области</w:t>
      </w:r>
      <w:r w:rsidRPr="006E1004">
        <w:rPr>
          <w:rFonts w:ascii="Times New Roman" w:hAnsi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язык </w:t>
      </w:r>
      <w:r w:rsidRPr="006E1004">
        <w:rPr>
          <w:rFonts w:ascii="Times New Roman" w:hAnsi="Times New Roman"/>
          <w:sz w:val="28"/>
          <w:szCs w:val="28"/>
        </w:rPr>
        <w:t>.</w:t>
      </w:r>
    </w:p>
    <w:p w:rsidR="0000020F" w:rsidRPr="008E0553" w:rsidRDefault="0000020F" w:rsidP="00FD7B0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Pr="00BA255F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00020F" w:rsidRPr="00BA255F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hAnsi="Times New Roman"/>
          <w:sz w:val="28"/>
          <w:szCs w:val="28"/>
        </w:rPr>
        <w:t>английский язык, немецкий язык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>
        <w:rPr>
          <w:rStyle w:val="markedcontent"/>
          <w:rFonts w:ascii="Times New Roman" w:hAnsi="Times New Roman"/>
          <w:sz w:val="28"/>
          <w:szCs w:val="28"/>
        </w:rPr>
        <w:t xml:space="preserve"> в 4 классе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проходит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апреле- мае месяце.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"Рогнединская средняя общеобразовательная школа" </w:t>
      </w:r>
      <w:r w:rsidR="005F3FC2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Рогнединского района  Брянской области</w:t>
      </w:r>
      <w:r w:rsidR="000664C3">
        <w:rPr>
          <w:rStyle w:val="markedcontent"/>
          <w:rFonts w:ascii="Times New Roman" w:hAnsi="Times New Roman"/>
          <w:sz w:val="28"/>
          <w:szCs w:val="28"/>
        </w:rPr>
        <w:t>»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и второго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00020F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00020F" w:rsidRPr="00050F18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F2768">
        <w:rPr>
          <w:rStyle w:val="markedcontent"/>
          <w:rFonts w:ascii="Times New Roman" w:hAnsi="Times New Roman"/>
          <w:sz w:val="28"/>
          <w:szCs w:val="28"/>
        </w:rPr>
        <w:t>Учебные часы из части, формируемой участниками образовательных отношений,</w:t>
      </w:r>
      <w:r w:rsidR="00AB0AF3" w:rsidRPr="005F2768">
        <w:rPr>
          <w:rStyle w:val="markedcontent"/>
          <w:rFonts w:ascii="Times New Roman" w:hAnsi="Times New Roman"/>
          <w:sz w:val="28"/>
          <w:szCs w:val="28"/>
        </w:rPr>
        <w:t xml:space="preserve"> по запросам родителей и в соответствии с </w:t>
      </w:r>
      <w:proofErr w:type="gramStart"/>
      <w:r w:rsidR="00AB0AF3" w:rsidRPr="005F2768">
        <w:rPr>
          <w:rStyle w:val="markedcontent"/>
          <w:rFonts w:ascii="Times New Roman" w:hAnsi="Times New Roman"/>
          <w:sz w:val="28"/>
          <w:szCs w:val="28"/>
        </w:rPr>
        <w:t>требованиями  обновленных</w:t>
      </w:r>
      <w:proofErr w:type="gramEnd"/>
      <w:r w:rsidR="00AB0AF3" w:rsidRPr="005F2768">
        <w:rPr>
          <w:rStyle w:val="markedcontent"/>
          <w:rFonts w:ascii="Times New Roman" w:hAnsi="Times New Roman"/>
          <w:sz w:val="28"/>
          <w:szCs w:val="28"/>
        </w:rPr>
        <w:t xml:space="preserve"> ФГОС к результатам обучения на уровне начального общего образования, </w:t>
      </w:r>
      <w:r w:rsidRPr="005F2768">
        <w:rPr>
          <w:rStyle w:val="markedcontent"/>
          <w:rFonts w:ascii="Times New Roman" w:hAnsi="Times New Roman"/>
          <w:sz w:val="28"/>
          <w:szCs w:val="28"/>
        </w:rPr>
        <w:t xml:space="preserve"> распределены следующим образом:</w:t>
      </w:r>
      <w:r w:rsidR="00AB0AF3" w:rsidRPr="005F2768">
        <w:rPr>
          <w:rStyle w:val="markedcontent"/>
          <w:rFonts w:ascii="Times New Roman" w:hAnsi="Times New Roman"/>
          <w:sz w:val="28"/>
          <w:szCs w:val="28"/>
        </w:rPr>
        <w:t xml:space="preserve">  по 1 часу на предмет «Литературное чтение», для формирования устойчивых навыков </w:t>
      </w:r>
      <w:r w:rsidRPr="005F2768">
        <w:rPr>
          <w:rStyle w:val="markedcontent"/>
          <w:rFonts w:ascii="Times New Roman" w:hAnsi="Times New Roman"/>
          <w:sz w:val="28"/>
          <w:szCs w:val="28"/>
        </w:rPr>
        <w:t xml:space="preserve"> читательской грамотности в 1-2 классах;  по 0,5 ч для завершения курса в 3-4 классах на «</w:t>
      </w:r>
      <w:r w:rsidRPr="005F2768">
        <w:rPr>
          <w:rFonts w:ascii="Times New Roman" w:hAnsi="Times New Roman"/>
          <w:sz w:val="28"/>
          <w:szCs w:val="28"/>
        </w:rPr>
        <w:t>Литер</w:t>
      </w:r>
      <w:r w:rsidR="00AB0AF3" w:rsidRPr="005F2768">
        <w:rPr>
          <w:rFonts w:ascii="Times New Roman" w:hAnsi="Times New Roman"/>
          <w:sz w:val="28"/>
          <w:szCs w:val="28"/>
        </w:rPr>
        <w:t>атурное чтение на родном языке» и «Родной язык».</w:t>
      </w: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Pr="006E1004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00020F" w:rsidRDefault="0000020F">
      <w:pPr>
        <w:rPr>
          <w:rStyle w:val="markedcontent"/>
          <w:rFonts w:ascii="Times New Roman" w:hAnsi="Times New Roman"/>
          <w:sz w:val="28"/>
          <w:szCs w:val="28"/>
        </w:rPr>
      </w:pPr>
    </w:p>
    <w:p w:rsidR="0000020F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00020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0020F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p w:rsidR="0000020F" w:rsidRDefault="0000020F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5"/>
        <w:gridCol w:w="4180"/>
        <w:gridCol w:w="1599"/>
        <w:gridCol w:w="1599"/>
        <w:gridCol w:w="1599"/>
        <w:gridCol w:w="1636"/>
      </w:tblGrid>
      <w:tr w:rsidR="0000020F" w:rsidRPr="0082316C" w:rsidTr="0082316C">
        <w:tc>
          <w:tcPr>
            <w:tcW w:w="6000" w:type="dxa"/>
            <w:vMerge w:val="restart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Количество часов в неделю</w:t>
            </w:r>
          </w:p>
        </w:tc>
      </w:tr>
      <w:tr w:rsidR="0000020F" w:rsidRPr="0082316C" w:rsidTr="0082316C">
        <w:tc>
          <w:tcPr>
            <w:tcW w:w="2425" w:type="dxa"/>
            <w:vMerge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2425" w:type="dxa"/>
            <w:vMerge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4</w:t>
            </w:r>
          </w:p>
        </w:tc>
      </w:tr>
      <w:tr w:rsidR="0000020F" w:rsidRPr="0082316C" w:rsidTr="0082316C">
        <w:tc>
          <w:tcPr>
            <w:tcW w:w="14550" w:type="dxa"/>
            <w:gridSpan w:val="6"/>
            <w:shd w:val="clear" w:color="auto" w:fill="FFFFB3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Обязательная часть</w:t>
            </w:r>
          </w:p>
        </w:tc>
      </w:tr>
      <w:tr w:rsidR="0000020F" w:rsidRPr="0082316C" w:rsidTr="0082316C">
        <w:tc>
          <w:tcPr>
            <w:tcW w:w="2425" w:type="dxa"/>
            <w:vMerge w:val="restart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Русский язык и литературное чтение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Русский язык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4.5</w:t>
            </w:r>
          </w:p>
        </w:tc>
      </w:tr>
      <w:tr w:rsidR="0000020F" w:rsidRPr="0082316C" w:rsidTr="0082316C">
        <w:tc>
          <w:tcPr>
            <w:tcW w:w="2425" w:type="dxa"/>
            <w:vMerge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Литературное чтение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3.5</w:t>
            </w:r>
          </w:p>
        </w:tc>
      </w:tr>
      <w:tr w:rsidR="0000020F" w:rsidRPr="0082316C" w:rsidTr="0082316C"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Иностранный язык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Иностранный язык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  <w:r>
              <w:t>/2</w:t>
            </w:r>
          </w:p>
        </w:tc>
      </w:tr>
      <w:tr w:rsidR="0000020F" w:rsidRPr="0082316C" w:rsidTr="0082316C"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Математика и информатика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Математика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4</w:t>
            </w:r>
          </w:p>
        </w:tc>
      </w:tr>
      <w:tr w:rsidR="0000020F" w:rsidRPr="0082316C" w:rsidTr="0082316C"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Окружающий мир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</w:tr>
      <w:tr w:rsidR="0000020F" w:rsidRPr="0082316C" w:rsidTr="0082316C"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2425" w:type="dxa"/>
            <w:vMerge w:val="restart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Искусство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Изобразительное искусство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2425" w:type="dxa"/>
            <w:vMerge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Музыка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Технология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Труд (технология)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Физическая культура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Физическая культура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</w:t>
            </w:r>
          </w:p>
        </w:tc>
      </w:tr>
      <w:tr w:rsidR="0000020F" w:rsidRPr="0082316C" w:rsidTr="0082316C">
        <w:tc>
          <w:tcPr>
            <w:tcW w:w="4850" w:type="dxa"/>
            <w:gridSpan w:val="2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0C7AEB">
            <w:pPr>
              <w:spacing w:after="0" w:line="240" w:lineRule="auto"/>
              <w:jc w:val="center"/>
            </w:pPr>
            <w:r w:rsidRPr="0082316C">
              <w:t>2</w:t>
            </w:r>
            <w:r w:rsidR="000C7AEB">
              <w:t>0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0C7AEB">
            <w:pPr>
              <w:spacing w:after="0" w:line="240" w:lineRule="auto"/>
              <w:jc w:val="center"/>
            </w:pPr>
            <w:r w:rsidRPr="0082316C">
              <w:t>2</w:t>
            </w:r>
            <w:r w:rsidR="000C7AEB">
              <w:t>2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0C7AEB">
            <w:pPr>
              <w:spacing w:after="0" w:line="240" w:lineRule="auto"/>
              <w:jc w:val="center"/>
            </w:pPr>
            <w:r w:rsidRPr="0082316C">
              <w:t>2</w:t>
            </w:r>
            <w:r w:rsidR="000C7AEB">
              <w:t>2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0C7AEB">
            <w:pPr>
              <w:spacing w:after="0" w:line="240" w:lineRule="auto"/>
              <w:jc w:val="center"/>
            </w:pPr>
            <w:r w:rsidRPr="0082316C">
              <w:t>2</w:t>
            </w:r>
            <w:r w:rsidR="000C7AEB">
              <w:t>2</w:t>
            </w:r>
          </w:p>
        </w:tc>
      </w:tr>
      <w:tr w:rsidR="0000020F" w:rsidRPr="0082316C" w:rsidTr="0082316C">
        <w:tc>
          <w:tcPr>
            <w:tcW w:w="14550" w:type="dxa"/>
            <w:gridSpan w:val="6"/>
            <w:shd w:val="clear" w:color="auto" w:fill="FFFFB3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0020F" w:rsidRPr="0082316C" w:rsidTr="0082316C">
        <w:tc>
          <w:tcPr>
            <w:tcW w:w="4850" w:type="dxa"/>
            <w:gridSpan w:val="2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</w:p>
        </w:tc>
      </w:tr>
      <w:tr w:rsidR="0000020F" w:rsidRPr="0082316C" w:rsidTr="0082316C">
        <w:tc>
          <w:tcPr>
            <w:tcW w:w="4850" w:type="dxa"/>
            <w:gridSpan w:val="2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Родной язык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</w:tr>
      <w:tr w:rsidR="0000020F" w:rsidRPr="0082316C" w:rsidTr="0082316C">
        <w:tc>
          <w:tcPr>
            <w:tcW w:w="4850" w:type="dxa"/>
            <w:gridSpan w:val="2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Лит</w:t>
            </w:r>
            <w:r>
              <w:t xml:space="preserve">ературное чтение </w:t>
            </w:r>
          </w:p>
        </w:tc>
        <w:tc>
          <w:tcPr>
            <w:tcW w:w="2425" w:type="dxa"/>
          </w:tcPr>
          <w:p w:rsidR="0000020F" w:rsidRPr="0082316C" w:rsidRDefault="00AB0AF3" w:rsidP="008231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020F" w:rsidRPr="0082316C" w:rsidRDefault="00AB0AF3" w:rsidP="008231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020F" w:rsidRPr="0082316C" w:rsidRDefault="00C1799E" w:rsidP="008231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020F" w:rsidRPr="0082316C" w:rsidRDefault="00C1799E" w:rsidP="0082316C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00020F" w:rsidRPr="0082316C" w:rsidTr="0082316C">
        <w:tc>
          <w:tcPr>
            <w:tcW w:w="4850" w:type="dxa"/>
            <w:gridSpan w:val="2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Литературное чтение</w:t>
            </w:r>
            <w:r>
              <w:t xml:space="preserve"> на родном языке</w:t>
            </w:r>
          </w:p>
        </w:tc>
        <w:tc>
          <w:tcPr>
            <w:tcW w:w="2425" w:type="dxa"/>
          </w:tcPr>
          <w:p w:rsidR="0000020F" w:rsidRPr="0082316C" w:rsidRDefault="00C1799E" w:rsidP="008231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020F" w:rsidRPr="0082316C" w:rsidRDefault="00C1799E" w:rsidP="008231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020F" w:rsidRPr="0082316C" w:rsidRDefault="00C1799E" w:rsidP="0082316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00020F" w:rsidRPr="0082316C" w:rsidRDefault="00C1799E" w:rsidP="0082316C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00020F" w:rsidRPr="0082316C" w:rsidTr="0082316C">
        <w:tc>
          <w:tcPr>
            <w:tcW w:w="4850" w:type="dxa"/>
            <w:gridSpan w:val="2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4850" w:type="dxa"/>
            <w:gridSpan w:val="2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21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23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23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23</w:t>
            </w:r>
            <w:r>
              <w:t>/2</w:t>
            </w:r>
          </w:p>
        </w:tc>
      </w:tr>
      <w:tr w:rsidR="0000020F" w:rsidRPr="0082316C" w:rsidTr="0082316C">
        <w:tc>
          <w:tcPr>
            <w:tcW w:w="4850" w:type="dxa"/>
            <w:gridSpan w:val="2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33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34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34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34</w:t>
            </w:r>
          </w:p>
        </w:tc>
      </w:tr>
      <w:tr w:rsidR="0000020F" w:rsidRPr="0082316C" w:rsidTr="0082316C">
        <w:tc>
          <w:tcPr>
            <w:tcW w:w="4850" w:type="dxa"/>
            <w:gridSpan w:val="2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693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782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782</w:t>
            </w:r>
          </w:p>
        </w:tc>
        <w:tc>
          <w:tcPr>
            <w:tcW w:w="2425" w:type="dxa"/>
            <w:shd w:val="clear" w:color="auto" w:fill="FCE3FC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782</w:t>
            </w:r>
          </w:p>
        </w:tc>
      </w:tr>
    </w:tbl>
    <w:p w:rsidR="0000020F" w:rsidRDefault="0000020F">
      <w:r>
        <w:br w:type="page"/>
      </w:r>
    </w:p>
    <w:p w:rsidR="0000020F" w:rsidRDefault="0000020F">
      <w:r>
        <w:rPr>
          <w:b/>
          <w:sz w:val="32"/>
        </w:rPr>
        <w:t>План внеурочной деятельности (недельный)</w:t>
      </w:r>
    </w:p>
    <w:p w:rsidR="0000020F" w:rsidRDefault="0000020F">
      <w:r>
        <w:t xml:space="preserve">Муниципальное бюджетное общеобразовательное </w:t>
      </w:r>
      <w:proofErr w:type="gramStart"/>
      <w:r>
        <w:t>учреждение  "</w:t>
      </w:r>
      <w:proofErr w:type="gramEnd"/>
      <w:r>
        <w:t>Рогнединская средняя общеобразовательная школа" Рогнединского района 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0"/>
        <w:gridCol w:w="2425"/>
        <w:gridCol w:w="2425"/>
        <w:gridCol w:w="2425"/>
        <w:gridCol w:w="2425"/>
      </w:tblGrid>
      <w:tr w:rsidR="0000020F" w:rsidRPr="0082316C" w:rsidTr="0082316C">
        <w:tc>
          <w:tcPr>
            <w:tcW w:w="4850" w:type="dxa"/>
            <w:vMerge w:val="restart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rPr>
                <w:b/>
              </w:rPr>
              <w:t>Учебные курсы</w:t>
            </w:r>
          </w:p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Количество часов в неделю</w:t>
            </w:r>
          </w:p>
        </w:tc>
      </w:tr>
      <w:tr w:rsidR="0000020F" w:rsidRPr="0082316C" w:rsidTr="0082316C">
        <w:tc>
          <w:tcPr>
            <w:tcW w:w="4850" w:type="dxa"/>
            <w:vMerge/>
          </w:tcPr>
          <w:p w:rsidR="0000020F" w:rsidRPr="0082316C" w:rsidRDefault="0000020F" w:rsidP="0082316C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rPr>
                <w:b/>
              </w:rPr>
              <w:t>4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"Умелые пальчики"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"Очумелые ручки"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116A8F" w:rsidP="0082316C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"История родного края"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"Природа родного края"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"Культура родного кря"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Футбол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Разговоры о важном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Шахматы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1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"</w:t>
            </w:r>
            <w:proofErr w:type="spellStart"/>
            <w:r w:rsidRPr="0082316C">
              <w:t>Информзнайка</w:t>
            </w:r>
            <w:proofErr w:type="spellEnd"/>
            <w:r w:rsidRPr="0082316C">
              <w:t>"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ЮИД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Школьный театр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</w:tr>
      <w:tr w:rsidR="0000020F" w:rsidRPr="0082316C" w:rsidTr="0082316C">
        <w:tc>
          <w:tcPr>
            <w:tcW w:w="4850" w:type="dxa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Юный техник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  <w:tc>
          <w:tcPr>
            <w:tcW w:w="2425" w:type="dxa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0.5</w:t>
            </w:r>
          </w:p>
        </w:tc>
      </w:tr>
      <w:tr w:rsidR="0000020F" w:rsidRPr="0082316C" w:rsidTr="0082316C">
        <w:tc>
          <w:tcPr>
            <w:tcW w:w="4850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</w:pPr>
            <w:r w:rsidRPr="0082316C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3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5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5</w:t>
            </w:r>
          </w:p>
        </w:tc>
        <w:tc>
          <w:tcPr>
            <w:tcW w:w="2425" w:type="dxa"/>
            <w:shd w:val="clear" w:color="auto" w:fill="00FF00"/>
          </w:tcPr>
          <w:p w:rsidR="0000020F" w:rsidRPr="0082316C" w:rsidRDefault="0000020F" w:rsidP="0082316C">
            <w:pPr>
              <w:spacing w:after="0" w:line="240" w:lineRule="auto"/>
              <w:jc w:val="center"/>
            </w:pPr>
            <w:r w:rsidRPr="0082316C">
              <w:t>5</w:t>
            </w:r>
          </w:p>
        </w:tc>
      </w:tr>
    </w:tbl>
    <w:p w:rsidR="0000020F" w:rsidRDefault="0000020F"/>
    <w:sectPr w:rsidR="0000020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020F"/>
    <w:rsid w:val="00007DBB"/>
    <w:rsid w:val="000454DE"/>
    <w:rsid w:val="00050F18"/>
    <w:rsid w:val="00052FF9"/>
    <w:rsid w:val="000664C3"/>
    <w:rsid w:val="000A07A9"/>
    <w:rsid w:val="000C3476"/>
    <w:rsid w:val="000C7AEB"/>
    <w:rsid w:val="000F4598"/>
    <w:rsid w:val="0010613A"/>
    <w:rsid w:val="00112D88"/>
    <w:rsid w:val="00116A8F"/>
    <w:rsid w:val="001336F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223A0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71AE"/>
    <w:rsid w:val="004E028C"/>
    <w:rsid w:val="004E4A78"/>
    <w:rsid w:val="00502D31"/>
    <w:rsid w:val="00543B77"/>
    <w:rsid w:val="005608C8"/>
    <w:rsid w:val="00564E8B"/>
    <w:rsid w:val="005B15BC"/>
    <w:rsid w:val="005F2768"/>
    <w:rsid w:val="005F3FC2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2316C"/>
    <w:rsid w:val="008448FF"/>
    <w:rsid w:val="00862178"/>
    <w:rsid w:val="008632FA"/>
    <w:rsid w:val="008829BA"/>
    <w:rsid w:val="008B4198"/>
    <w:rsid w:val="008E0553"/>
    <w:rsid w:val="009260F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0AF3"/>
    <w:rsid w:val="00AB3E28"/>
    <w:rsid w:val="00AB6EA5"/>
    <w:rsid w:val="00AF55C5"/>
    <w:rsid w:val="00B078E7"/>
    <w:rsid w:val="00B31A5F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799E"/>
    <w:rsid w:val="00C300D7"/>
    <w:rsid w:val="00C3413C"/>
    <w:rsid w:val="00C521EF"/>
    <w:rsid w:val="00C57EFA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6C0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02F"/>
    <w:rsid w:val="00EA1496"/>
    <w:rsid w:val="00EB5F5E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787DC"/>
  <w15:docId w15:val="{DEBE9F48-7D6E-430F-9DE5-729AD61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2023-04-17T10:52:00Z</dcterms:created>
  <dcterms:modified xsi:type="dcterms:W3CDTF">2024-09-06T09:28:00Z</dcterms:modified>
</cp:coreProperties>
</file>